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A784A" w14:textId="77777777" w:rsidR="00BB35F1" w:rsidRDefault="00BB35F1" w:rsidP="00BB35F1">
      <w:pPr>
        <w:keepNext/>
        <w:jc w:val="center"/>
        <w:outlineLvl w:val="3"/>
        <w:rPr>
          <w:b/>
          <w:bCs/>
          <w:color w:val="000000" w:themeColor="text1"/>
          <w:w w:val="120"/>
          <w:sz w:val="28"/>
          <w:szCs w:val="28"/>
          <w:lang w:eastAsia="ru-RU"/>
        </w:rPr>
      </w:pPr>
      <w:bookmarkStart w:id="0" w:name="_GoBack"/>
      <w:bookmarkEnd w:id="0"/>
      <w:r>
        <w:rPr>
          <w:b/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 wp14:anchorId="5091F338" wp14:editId="0A2C7E4B">
            <wp:extent cx="685800" cy="104775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B55C97" w14:textId="77777777" w:rsidR="00BB35F1" w:rsidRDefault="00BB35F1" w:rsidP="00BB35F1">
      <w:pPr>
        <w:keepNext/>
        <w:spacing w:before="0"/>
        <w:jc w:val="center"/>
        <w:outlineLvl w:val="3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УКРАЇНА</w:t>
      </w:r>
    </w:p>
    <w:p w14:paraId="67ADDF0D" w14:textId="77777777" w:rsidR="00BB35F1" w:rsidRDefault="00BB35F1" w:rsidP="00BB35F1">
      <w:pPr>
        <w:spacing w:before="0"/>
        <w:ind w:left="1416" w:firstLine="708"/>
        <w:outlineLvl w:val="4"/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color w:val="000000" w:themeColor="text1"/>
          <w:w w:val="120"/>
          <w:sz w:val="28"/>
          <w:szCs w:val="28"/>
          <w:lang w:eastAsia="ru-RU"/>
        </w:rPr>
        <w:t>ЖМЕРИНСЬКА МІСЬКА РАДА</w:t>
      </w:r>
    </w:p>
    <w:p w14:paraId="1452D988" w14:textId="77777777" w:rsidR="00BB35F1" w:rsidRDefault="00BB35F1" w:rsidP="00BB35F1">
      <w:pPr>
        <w:spacing w:before="0"/>
        <w:ind w:left="2124" w:firstLine="708"/>
        <w:outlineLvl w:val="5"/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 w:themeColor="text1"/>
          <w:w w:val="120"/>
          <w:sz w:val="28"/>
          <w:szCs w:val="28"/>
          <w:lang w:eastAsia="ru-RU"/>
        </w:rPr>
        <w:t>ВІННИЦЬКОЇ ОБЛАСТІ</w:t>
      </w:r>
    </w:p>
    <w:p w14:paraId="496FE7C9" w14:textId="59825C74" w:rsidR="00BB35F1" w:rsidRDefault="00BB35F1" w:rsidP="00BB35F1">
      <w:pPr>
        <w:jc w:val="center"/>
        <w:outlineLvl w:val="6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РІШЕННЯ №</w:t>
      </w:r>
      <w:r w:rsidR="00E44C00">
        <w:rPr>
          <w:rFonts w:ascii="Times New Roman" w:hAnsi="Times New Roman"/>
          <w:b/>
          <w:color w:val="000000" w:themeColor="text1"/>
          <w:w w:val="120"/>
          <w:sz w:val="28"/>
          <w:szCs w:val="28"/>
          <w:lang w:eastAsia="ru-RU"/>
        </w:rPr>
        <w:t>1090</w:t>
      </w:r>
    </w:p>
    <w:p w14:paraId="651BD865" w14:textId="77777777" w:rsidR="00BB35F1" w:rsidRDefault="00BB35F1" w:rsidP="00BB35F1">
      <w:pPr>
        <w:spacing w:after="13" w:line="264" w:lineRule="auto"/>
        <w:ind w:left="567" w:firstLine="698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78497461" w14:textId="61596676" w:rsidR="00BB35F1" w:rsidRDefault="00E41CF1" w:rsidP="00BB35F1">
      <w:pPr>
        <w:spacing w:after="13" w:line="264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від </w:t>
      </w:r>
      <w:r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8</w:t>
      </w:r>
      <w:r w:rsidR="00E44C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серпня 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20</w:t>
      </w:r>
      <w:r w:rsidR="007F3CF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24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р.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>м. Жмеринка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 </w:t>
      </w:r>
      <w:r w:rsidR="00E44C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50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="00E44C0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сесія 8</w:t>
      </w:r>
      <w:r w:rsidR="00BB35F1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скликання</w:t>
      </w:r>
    </w:p>
    <w:p w14:paraId="35029756" w14:textId="77777777" w:rsidR="00BB35F1" w:rsidRDefault="00BB35F1" w:rsidP="00BB35F1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</w:t>
      </w:r>
    </w:p>
    <w:p w14:paraId="3F749FE0" w14:textId="77777777" w:rsidR="00BB35F1" w:rsidRPr="00D36B77" w:rsidRDefault="00BB35F1" w:rsidP="0013446A">
      <w:pPr>
        <w:pStyle w:val="Standard"/>
        <w:ind w:right="4961"/>
        <w:rPr>
          <w:iCs/>
          <w:color w:val="020204"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lang w:val="uk-UA"/>
        </w:rPr>
        <w:t>Про затвердження Статуту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</w:t>
      </w:r>
      <w:r w:rsidR="0013446A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комунального некомерційного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підприємства 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«Жмеринська центральна районна лікарня» Жмеринської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>міської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ради</w:t>
      </w:r>
      <w:r w:rsidR="00433A40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в </w:t>
      </w:r>
      <w:r>
        <w:rPr>
          <w:iCs/>
          <w:color w:val="020204"/>
          <w:sz w:val="28"/>
          <w:szCs w:val="28"/>
          <w:shd w:val="clear" w:color="auto" w:fill="FFFFFF"/>
          <w:lang w:val="uk-UA"/>
        </w:rPr>
        <w:t>нов</w:t>
      </w:r>
      <w:r w:rsidR="00433A40">
        <w:rPr>
          <w:iCs/>
          <w:color w:val="020204"/>
          <w:sz w:val="28"/>
          <w:szCs w:val="28"/>
          <w:shd w:val="clear" w:color="auto" w:fill="FFFFFF"/>
          <w:lang w:val="uk-UA"/>
        </w:rPr>
        <w:t>ій редакції</w:t>
      </w:r>
    </w:p>
    <w:p w14:paraId="782621D9" w14:textId="77777777" w:rsidR="00BB35F1" w:rsidRDefault="00BB35F1" w:rsidP="00BB35F1">
      <w:pPr>
        <w:ind w:left="-993"/>
        <w:jc w:val="both"/>
        <w:rPr>
          <w:rFonts w:ascii="Times New Roman" w:hAnsi="Times New Roman"/>
          <w:b/>
          <w:color w:val="FF0000"/>
        </w:rPr>
      </w:pPr>
    </w:p>
    <w:p w14:paraId="69ED7AFD" w14:textId="2CF65AB9" w:rsidR="00BB35F1" w:rsidRDefault="00BB35F1" w:rsidP="00BB35F1">
      <w:pPr>
        <w:ind w:left="-993"/>
        <w:jc w:val="both"/>
        <w:rPr>
          <w:rFonts w:ascii="Times New Roman" w:hAnsi="Times New Roman"/>
          <w:b/>
          <w:color w:val="FF0000"/>
        </w:rPr>
      </w:pPr>
    </w:p>
    <w:p w14:paraId="02034905" w14:textId="77777777" w:rsidR="0073343E" w:rsidRPr="00D36B77" w:rsidRDefault="0073343E" w:rsidP="00BB35F1">
      <w:pPr>
        <w:ind w:left="-993"/>
        <w:jc w:val="both"/>
        <w:rPr>
          <w:rFonts w:ascii="Times New Roman" w:hAnsi="Times New Roman"/>
          <w:b/>
          <w:color w:val="FF0000"/>
        </w:rPr>
      </w:pPr>
    </w:p>
    <w:p w14:paraId="5694312C" w14:textId="77777777" w:rsidR="00433A40" w:rsidRDefault="00433A40" w:rsidP="00433A40">
      <w:pPr>
        <w:pStyle w:val="a5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Відповідно до Закону України «Основи законодавства України про охорону здоров’я», постанови </w:t>
      </w:r>
      <w:r w:rsidR="00200E9D">
        <w:rPr>
          <w:sz w:val="28"/>
          <w:szCs w:val="26"/>
          <w:lang w:val="uk-UA"/>
        </w:rPr>
        <w:t>Кабінету Міністрів України</w:t>
      </w:r>
      <w:r>
        <w:rPr>
          <w:sz w:val="28"/>
          <w:szCs w:val="26"/>
          <w:lang w:val="uk-UA"/>
        </w:rPr>
        <w:t xml:space="preserve"> № 1221 від 21 листопада 2023 року «Про наглядову раду закладу охорони здоров’я»,</w:t>
      </w:r>
      <w:r w:rsidRPr="002B4AA5">
        <w:rPr>
          <w:sz w:val="28"/>
          <w:szCs w:val="28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керуючись ст.</w:t>
      </w:r>
      <w:r w:rsidRPr="00D36B77">
        <w:rPr>
          <w:sz w:val="28"/>
          <w:szCs w:val="26"/>
          <w:lang w:val="uk-UA"/>
        </w:rPr>
        <w:t>26 Закону України «Про місцеве самоврядування в Україні</w:t>
      </w:r>
      <w:r>
        <w:rPr>
          <w:sz w:val="28"/>
          <w:szCs w:val="26"/>
          <w:lang w:val="uk-UA"/>
        </w:rPr>
        <w:t xml:space="preserve">», </w:t>
      </w:r>
      <w:r w:rsidRPr="00D36B77">
        <w:rPr>
          <w:sz w:val="28"/>
          <w:szCs w:val="26"/>
          <w:lang w:val="uk-UA"/>
        </w:rPr>
        <w:t xml:space="preserve">міська рада </w:t>
      </w:r>
    </w:p>
    <w:p w14:paraId="0E2F4918" w14:textId="77777777" w:rsidR="00433A40" w:rsidRPr="00D36B77" w:rsidRDefault="00433A40" w:rsidP="00433A40">
      <w:pPr>
        <w:pStyle w:val="a5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D36B77">
        <w:rPr>
          <w:b/>
          <w:bCs/>
          <w:sz w:val="28"/>
          <w:szCs w:val="28"/>
          <w:lang w:val="uk-UA"/>
        </w:rPr>
        <w:t>ВИРІШИЛА:</w:t>
      </w:r>
    </w:p>
    <w:p w14:paraId="4713C49B" w14:textId="77777777" w:rsidR="00433A40" w:rsidRPr="00D36B77" w:rsidRDefault="00433A40" w:rsidP="007F3CF0">
      <w:pPr>
        <w:pStyle w:val="2"/>
        <w:numPr>
          <w:ilvl w:val="0"/>
          <w:numId w:val="1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Затвердити С</w:t>
      </w:r>
      <w:r w:rsidR="001344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татут к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омунального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центральна районна лікарня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» Жмеринської міської ради</w:t>
      </w:r>
      <w:r w:rsidRPr="009035A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1344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новій редакції </w:t>
      </w:r>
      <w:r w:rsidRPr="009035A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(до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ється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).</w:t>
      </w:r>
    </w:p>
    <w:p w14:paraId="75EE397F" w14:textId="77777777" w:rsidR="0013446A" w:rsidRPr="009F599F" w:rsidRDefault="0013446A" w:rsidP="007F3CF0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Директору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некомерційного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підприємства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«Жмеринськ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а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центральна районна лікарня</w:t>
      </w:r>
      <w:r w:rsidRPr="009035AF"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>» Жмеринської міської ради</w:t>
      </w:r>
      <w:r>
        <w:rPr>
          <w:rFonts w:ascii="Times New Roman" w:hAnsi="Times New Roman"/>
          <w:iCs/>
          <w:color w:val="020204"/>
          <w:sz w:val="28"/>
          <w:szCs w:val="28"/>
          <w:shd w:val="clear" w:color="auto" w:fill="FFFFFF"/>
        </w:rPr>
        <w:t xml:space="preserve"> (Ростислав БОРОВСЬКИЙ) здійснити всі необхідні реєстраційні дії.</w:t>
      </w:r>
    </w:p>
    <w:p w14:paraId="0ADC21F1" w14:textId="2F96D9CE" w:rsidR="009F599F" w:rsidRPr="001833E1" w:rsidRDefault="009F599F" w:rsidP="007F3CF0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sz w:val="28"/>
          <w:szCs w:val="28"/>
          <w:shd w:val="clear" w:color="auto" w:fill="FFFFFF"/>
        </w:rPr>
      </w:pPr>
      <w:r w:rsidRPr="001833E1">
        <w:rPr>
          <w:rFonts w:ascii="Times New Roman" w:hAnsi="Times New Roman"/>
          <w:iCs/>
          <w:sz w:val="28"/>
          <w:szCs w:val="28"/>
          <w:shd w:val="clear" w:color="auto" w:fill="FFFFFF"/>
        </w:rPr>
        <w:t>Визнати таким, що втратило чинність рішення 18 сесії Жмеринської міської ради 8 скликання №430 від 16.12.2021 року.</w:t>
      </w:r>
    </w:p>
    <w:p w14:paraId="4F20BF83" w14:textId="77777777" w:rsidR="00433A40" w:rsidRDefault="00433A40" w:rsidP="007F3CF0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виконанням цього рішення покласти на постійну комісію міської ради з </w:t>
      </w:r>
      <w:r>
        <w:rPr>
          <w:rFonts w:ascii="Times New Roman" w:hAnsi="Times New Roman"/>
          <w:color w:val="000000" w:themeColor="text1"/>
          <w:sz w:val="28"/>
          <w:szCs w:val="28"/>
        </w:rPr>
        <w:t>питань прав людини, законності, депутатської діяльності, етики та регламенту</w:t>
      </w:r>
      <w:r w:rsidR="00696836">
        <w:rPr>
          <w:rFonts w:ascii="Times New Roman" w:hAnsi="Times New Roman"/>
          <w:color w:val="000000" w:themeColor="text1"/>
          <w:sz w:val="28"/>
          <w:szCs w:val="28"/>
        </w:rPr>
        <w:t xml:space="preserve"> (Павло СКОРКОВСЬКИЙ).</w:t>
      </w:r>
    </w:p>
    <w:p w14:paraId="365FE087" w14:textId="77777777" w:rsidR="00BB35F1" w:rsidRDefault="00BB35F1" w:rsidP="007F3CF0">
      <w:pPr>
        <w:pStyle w:val="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7357004" w14:textId="77777777" w:rsidR="00BB35F1" w:rsidRPr="005904B6" w:rsidRDefault="00BB35F1" w:rsidP="00BB35F1">
      <w:pPr>
        <w:pStyle w:val="2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816FC2D" w14:textId="77777777" w:rsidR="00BB35F1" w:rsidRDefault="00BB35F1" w:rsidP="00BB35F1">
      <w:pPr>
        <w:pStyle w:val="Standard"/>
        <w:rPr>
          <w:sz w:val="28"/>
          <w:lang w:val="uk-UA"/>
        </w:rPr>
      </w:pPr>
    </w:p>
    <w:p w14:paraId="24D5496E" w14:textId="77777777" w:rsidR="00BB35F1" w:rsidRPr="00665DCC" w:rsidRDefault="00BB35F1" w:rsidP="00BB35F1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Секретар міської ради</w:t>
      </w:r>
      <w:r w:rsidRPr="00665DCC">
        <w:rPr>
          <w:rFonts w:ascii="Times New Roman" w:hAnsi="Times New Roman"/>
          <w:b/>
          <w:sz w:val="28"/>
        </w:rPr>
        <w:t xml:space="preserve">                           </w:t>
      </w:r>
      <w:r>
        <w:rPr>
          <w:rFonts w:ascii="Times New Roman" w:hAnsi="Times New Roman"/>
          <w:b/>
          <w:sz w:val="28"/>
        </w:rPr>
        <w:t xml:space="preserve">              Вадим КОЖУХОВСЬКИЙ</w:t>
      </w:r>
    </w:p>
    <w:p w14:paraId="256EB6D6" w14:textId="3DBCA2C5" w:rsidR="0073343E" w:rsidRDefault="0073343E">
      <w:pPr>
        <w:spacing w:before="0" w:after="200" w:line="276" w:lineRule="auto"/>
        <w:rPr>
          <w:rStyle w:val="a4"/>
        </w:rPr>
      </w:pPr>
    </w:p>
    <w:sectPr w:rsidR="0073343E" w:rsidSect="00AA028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D766185C"/>
    <w:lvl w:ilvl="0" w:tplc="FF36524E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F1"/>
    <w:rsid w:val="0013446A"/>
    <w:rsid w:val="001833E1"/>
    <w:rsid w:val="001B3485"/>
    <w:rsid w:val="001D425D"/>
    <w:rsid w:val="00200E9D"/>
    <w:rsid w:val="00365A2E"/>
    <w:rsid w:val="00433A40"/>
    <w:rsid w:val="004D0E0D"/>
    <w:rsid w:val="004E017F"/>
    <w:rsid w:val="00696836"/>
    <w:rsid w:val="00717DE1"/>
    <w:rsid w:val="007221B9"/>
    <w:rsid w:val="0073343E"/>
    <w:rsid w:val="00754F29"/>
    <w:rsid w:val="007C4FE1"/>
    <w:rsid w:val="007F3CF0"/>
    <w:rsid w:val="008263F0"/>
    <w:rsid w:val="00850938"/>
    <w:rsid w:val="00984FAE"/>
    <w:rsid w:val="009859AD"/>
    <w:rsid w:val="009F599F"/>
    <w:rsid w:val="00AA0285"/>
    <w:rsid w:val="00BB35F1"/>
    <w:rsid w:val="00C84715"/>
    <w:rsid w:val="00D167AB"/>
    <w:rsid w:val="00E41CF1"/>
    <w:rsid w:val="00E44C00"/>
    <w:rsid w:val="00E93A8C"/>
    <w:rsid w:val="00EC2DDA"/>
    <w:rsid w:val="00EE7716"/>
    <w:rsid w:val="00F4764D"/>
    <w:rsid w:val="00FA785A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FC3D5"/>
  <w15:docId w15:val="{F1A00611-4CF3-47E6-9023-A05E207F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5F1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B35F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4">
    <w:name w:val="Strong"/>
    <w:basedOn w:val="a0"/>
    <w:qFormat/>
    <w:rsid w:val="00BB35F1"/>
    <w:rPr>
      <w:b/>
      <w:bCs/>
    </w:rPr>
  </w:style>
  <w:style w:type="paragraph" w:styleId="a5">
    <w:name w:val="Body Text"/>
    <w:basedOn w:val="a"/>
    <w:link w:val="a6"/>
    <w:rsid w:val="00BB35F1"/>
    <w:pPr>
      <w:spacing w:before="0" w:after="12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Основной текст Знак"/>
    <w:basedOn w:val="a0"/>
    <w:link w:val="a5"/>
    <w:rsid w:val="00BB35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BB35F1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2">
    <w:name w:val="Без интервала2"/>
    <w:rsid w:val="00BB35F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BB35F1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BB35F1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35F1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User_15</dc:creator>
  <cp:lastModifiedBy>Адміністратор</cp:lastModifiedBy>
  <cp:revision>8</cp:revision>
  <cp:lastPrinted>2024-08-12T10:40:00Z</cp:lastPrinted>
  <dcterms:created xsi:type="dcterms:W3CDTF">2024-08-09T08:17:00Z</dcterms:created>
  <dcterms:modified xsi:type="dcterms:W3CDTF">2024-08-12T10:46:00Z</dcterms:modified>
</cp:coreProperties>
</file>